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55" w:rsidRDefault="00E858B6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520B55" w:rsidRPr="004A74DC">
                      <w:tc>
                        <w:tcPr>
                          <w:tcW w:w="709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520B55" w:rsidRPr="004A74DC" w:rsidRDefault="00520B55" w:rsidP="006F735B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ZAKRES CZYNNOŚCI/EFEKT</w:t>
                          </w:r>
                          <w:r w:rsidR="006F735B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Y 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520B55" w:rsidRPr="004A74DC">
                      <w:tc>
                        <w:tcPr>
                          <w:tcW w:w="709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20B55" w:rsidRPr="0005258A" w:rsidRDefault="00520B55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pracy szkoły i plan dydaktyczno-wychowawczy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20B55" w:rsidRPr="004A74DC">
                      <w:tc>
                        <w:tcPr>
                          <w:tcW w:w="709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20B55" w:rsidRPr="004A74DC" w:rsidRDefault="00520B55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funkcjonowanie w szkole biblioteki, świetlicy, samorządu uczniowskiego, opieki medycznej, Rady Pedagogicznej itp.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20B55" w:rsidRPr="004A74DC">
                      <w:tc>
                        <w:tcPr>
                          <w:tcW w:w="709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20B55" w:rsidRPr="004A74DC" w:rsidRDefault="00520B55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warsztat pracy nauczyciela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wf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, ze szczególnym uwzględnieniem: rocznego planu pracy (rozkładu materiału), testów oceniających sprawność fizyczną i wydolność organizmu, rodzaju posiadanego sprzętu sportowego i urządzeń sportowych.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20B55" w:rsidRPr="004A74DC">
                      <w:tc>
                        <w:tcPr>
                          <w:tcW w:w="709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20B55" w:rsidRPr="0005258A" w:rsidRDefault="00520B55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infrastrukturę sportową placówki.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20B55" w:rsidRPr="004A74DC">
                      <w:tc>
                        <w:tcPr>
                          <w:tcW w:w="709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20B55" w:rsidRPr="004A74DC" w:rsidRDefault="00520B55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Hospituje zajęcia prowadzone przez nauczyciela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wf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20B55" w:rsidRPr="004A74DC">
                      <w:tc>
                        <w:tcPr>
                          <w:tcW w:w="709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20B55" w:rsidRPr="004A74DC" w:rsidRDefault="00520B55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zajęcia lekcyjne i pozalekcyjne.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20B55" w:rsidRPr="004A74DC" w:rsidRDefault="00520B55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520B55" w:rsidRDefault="00520B55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20B55" w:rsidRDefault="00520B55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Prowadzi samodzielnie 40 godzin  lekc</w:t>
                    </w:r>
                    <w:r w:rsidR="00C913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ji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w</w:t>
                    </w:r>
                    <w:r w:rsidR="00C9130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ychowania fizycznego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64069C" w:rsidRPr="00060B49" w:rsidRDefault="0064069C" w:rsidP="0064069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054FF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64069C" w:rsidRDefault="0064069C" w:rsidP="0064069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A5C2A" w:rsidRDefault="007A5C2A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7A5C2A" w:rsidRPr="007A5C2A" w:rsidRDefault="007A5C2A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7A5C2A" w:rsidRPr="00640A08" w:rsidRDefault="007A5C2A" w:rsidP="007A5C2A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20B55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20B55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20B55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20B55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20B55" w:rsidRPr="00060B49" w:rsidRDefault="00520B55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520B55" w:rsidRDefault="00520B55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 w:rsidR="00FA248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zkole </w:t>
                    </w:r>
                    <w:r w:rsidR="00FA248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</w:t>
                    </w:r>
                    <w:r w:rsidR="00FA248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nadpo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dstawowej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520B55" w:rsidRPr="00060B49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520B55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Default="00FA248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                          Czytelny podpis opiekuna                                                                                                   </w:t>
                    </w:r>
                    <w:bookmarkStart w:id="0" w:name="_GoBack"/>
                    <w:bookmarkEnd w:id="0"/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520B55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20B55" w:rsidRPr="00060B49" w:rsidRDefault="00520B55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20B55" w:rsidRPr="00060B49" w:rsidRDefault="00520B55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7A5C2A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520B55" w:rsidRPr="00060B49" w:rsidRDefault="00520B55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EF5817" w:rsidRDefault="00EF5817" w:rsidP="00EF5817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EF5817" w:rsidRDefault="00EF5817" w:rsidP="00EF5817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520B55" w:rsidRPr="00EF5817" w:rsidRDefault="00520B55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6F735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 </w:t>
                  </w:r>
                  <w:proofErr w:type="spellStart"/>
                  <w:r w:rsidR="006F735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Sekretariat</w:t>
                  </w:r>
                  <w:proofErr w:type="spellEnd"/>
                  <w:r w:rsidR="006F735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proofErr w:type="spellStart"/>
                  <w:r w:rsidR="006F735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ISTiŻ</w:t>
                  </w:r>
                  <w:proofErr w:type="spellEnd"/>
                  <w:r w:rsidRPr="006F735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 tel. </w:t>
                  </w:r>
                  <w:r w:rsidR="006F735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 xml:space="preserve">789442058                                                        </w:t>
                  </w:r>
                  <w:r w:rsidRPr="00EF58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e-mail:</w:t>
                  </w:r>
                  <w:r w:rsidR="00206992" w:rsidRPr="00EF5817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 xml:space="preserve"> </w:t>
                  </w:r>
                  <w:r w:rsidR="006F735B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en-US"/>
                    </w:rPr>
                    <w:t>a.misiuk@wnb.uz.zgora.pl</w:t>
                  </w:r>
                </w:p>
                <w:p w:rsidR="00520B55" w:rsidRPr="00640A08" w:rsidRDefault="007A5C2A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="00520B55"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520B55" w:rsidRPr="00640A08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520B55" w:rsidRPr="00640A08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I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stopnia</w:t>
                  </w:r>
                </w:p>
                <w:p w:rsidR="00520B55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520B55" w:rsidRPr="00640A08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0B55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w trakcie I roku / 2</w:t>
                  </w: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520B55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0B55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0B55" w:rsidRPr="00060B49" w:rsidRDefault="00520B55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20B55" w:rsidRDefault="00D67998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679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trakcie I roku studiów magisterskich (seme</w:t>
                  </w:r>
                  <w:r w:rsidR="000528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str letni) obowiązuje studenta 80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godzin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063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(15 tygodni x 5</w:t>
                  </w:r>
                  <w:r w:rsidR="000528AF">
                    <w:rPr>
                      <w:rFonts w:ascii="Times New Roman" w:hAnsi="Times New Roman" w:cs="Times New Roman"/>
                      <w:sz w:val="18"/>
                      <w:szCs w:val="18"/>
                    </w:rPr>
                    <w:t>-6</w:t>
                  </w:r>
                  <w:r w:rsidRPr="0050633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godzin dziennie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)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w </w:t>
                  </w:r>
                  <w:r w:rsidR="00875F90">
                    <w:rPr>
                      <w:rFonts w:ascii="Times New Roman" w:hAnsi="Times New Roman" w:cs="Times New Roman"/>
                      <w:sz w:val="18"/>
                      <w:szCs w:val="18"/>
                    </w:rPr>
                    <w:t>Szkole Ponadpodstawowej</w:t>
                  </w:r>
                </w:p>
                <w:p w:rsidR="00520B55" w:rsidRDefault="00D67998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2. </w:t>
                  </w:r>
                  <w:r w:rsidR="00520B55" w:rsidRPr="00060B4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Celem praktyki</w:t>
                  </w:r>
                  <w:r w:rsidR="00520B55" w:rsidRPr="00060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jest 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zaznajomienie studenta z organizacją i warunkami pracy w placówce:</w:t>
                  </w:r>
                </w:p>
                <w:p w:rsidR="00520B55" w:rsidRDefault="00D67998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3. 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Opiekunem praktyki może być nauczyciel z minimum 3-letnim stażem pracy i stopniem magistra wychowania fizycznego.</w:t>
                  </w:r>
                </w:p>
                <w:p w:rsidR="00520B55" w:rsidRPr="00060B49" w:rsidRDefault="00D67998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Opiekun praktyki zalicza jej odbycie poprzez umieszczenie odpowiedniego wpisu (ocena cyfrowa) w </w:t>
                  </w:r>
                  <w:r w:rsidR="004C56E0"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Dzienniku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Studenta.</w:t>
                  </w:r>
                </w:p>
                <w:p w:rsidR="00520B55" w:rsidRDefault="00D67998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>Warunkiem zaliczenia praktyki jest osiągnięcie przez studenta założonych efektów kształcenia.</w:t>
                  </w:r>
                </w:p>
                <w:p w:rsidR="00520B55" w:rsidRDefault="00D67998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Wpis </w:t>
                  </w:r>
                  <w:r w:rsidR="006F735B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e-indeksie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</w:t>
                  </w:r>
                </w:p>
                <w:p w:rsidR="00520B55" w:rsidRDefault="00CB2620" w:rsidP="00D67998">
                  <w:pPr>
                    <w:pStyle w:val="Bezodstpw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dziennika</w:t>
                  </w:r>
                  <w:r w:rsidR="00520B55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praktyki studenta,</w:t>
                  </w:r>
                </w:p>
                <w:p w:rsidR="00085E1B" w:rsidRDefault="006F6247" w:rsidP="00D67998">
                  <w:pPr>
                    <w:pStyle w:val="Bezodstpw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karty przebiegu praktyki</w:t>
                  </w:r>
                  <w:r w:rsidR="00085E1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</w:p>
                <w:p w:rsidR="00520B55" w:rsidRDefault="00520B55" w:rsidP="00D67998">
                  <w:pPr>
                    <w:pStyle w:val="Bezodstpw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arkuszy hospitacyjnych zajęć</w:t>
                  </w:r>
                  <w:r w:rsidR="009456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(5)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520B55" w:rsidRPr="00060B49" w:rsidRDefault="00520B55" w:rsidP="00D67998">
                  <w:pPr>
                    <w:pStyle w:val="Bezodstpw"/>
                    <w:numPr>
                      <w:ilvl w:val="0"/>
                      <w:numId w:val="11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konspektów lekcyjnych</w:t>
                  </w:r>
                  <w:r w:rsidR="009456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(10)</w:t>
                  </w:r>
                  <w:r w:rsidRPr="00060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520B55" w:rsidRDefault="00520B55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658BB" w:rsidRDefault="008658BB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658BB" w:rsidRDefault="008658BB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20B55" w:rsidRDefault="00520B55" w:rsidP="00D67998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20B55" w:rsidRDefault="00520B55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20B55" w:rsidRPr="00060B49" w:rsidRDefault="00520B55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520B55" w:rsidRPr="00060B49" w:rsidRDefault="00520B55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i adres miejsca odbycia praktyki / pieczęć Szkoły</w:t>
                  </w:r>
                </w:p>
              </w:txbxContent>
            </v:textbox>
          </v:shape>
        </w:pict>
      </w:r>
      <w:r w:rsidR="00520B55">
        <w:t xml:space="preserve"> </w:t>
      </w:r>
    </w:p>
    <w:sectPr w:rsidR="00520B55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386"/>
    <w:multiLevelType w:val="hybridMultilevel"/>
    <w:tmpl w:val="B7D645D2"/>
    <w:lvl w:ilvl="0" w:tplc="A566C47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580A5A"/>
    <w:multiLevelType w:val="hybridMultilevel"/>
    <w:tmpl w:val="B9DA5B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3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27E0D97"/>
    <w:multiLevelType w:val="hybridMultilevel"/>
    <w:tmpl w:val="203622BC"/>
    <w:lvl w:ilvl="0" w:tplc="EB6A00B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07A79"/>
    <w:multiLevelType w:val="hybridMultilevel"/>
    <w:tmpl w:val="FEB2BA10"/>
    <w:lvl w:ilvl="0" w:tplc="6F848D88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B2001"/>
    <w:multiLevelType w:val="hybridMultilevel"/>
    <w:tmpl w:val="58D8AC28"/>
    <w:lvl w:ilvl="0" w:tplc="9A9E10A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1D457C"/>
    <w:multiLevelType w:val="hybridMultilevel"/>
    <w:tmpl w:val="5822A41E"/>
    <w:lvl w:ilvl="0" w:tplc="19483F5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62C56AC"/>
    <w:multiLevelType w:val="hybridMultilevel"/>
    <w:tmpl w:val="BBBA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11078"/>
    <w:rsid w:val="0005258A"/>
    <w:rsid w:val="000528AF"/>
    <w:rsid w:val="00054FF4"/>
    <w:rsid w:val="00060300"/>
    <w:rsid w:val="00060B49"/>
    <w:rsid w:val="00085E1B"/>
    <w:rsid w:val="00093B01"/>
    <w:rsid w:val="000943DE"/>
    <w:rsid w:val="000A261C"/>
    <w:rsid w:val="000C5D3B"/>
    <w:rsid w:val="00105446"/>
    <w:rsid w:val="00105764"/>
    <w:rsid w:val="00136739"/>
    <w:rsid w:val="001939B7"/>
    <w:rsid w:val="00206992"/>
    <w:rsid w:val="00270B89"/>
    <w:rsid w:val="002A3EFE"/>
    <w:rsid w:val="002C2080"/>
    <w:rsid w:val="002C6A11"/>
    <w:rsid w:val="00304192"/>
    <w:rsid w:val="003164B6"/>
    <w:rsid w:val="00344700"/>
    <w:rsid w:val="003A1577"/>
    <w:rsid w:val="00443B84"/>
    <w:rsid w:val="0045244B"/>
    <w:rsid w:val="004A74DC"/>
    <w:rsid w:val="004C56E0"/>
    <w:rsid w:val="004E1F67"/>
    <w:rsid w:val="004E5283"/>
    <w:rsid w:val="0050633A"/>
    <w:rsid w:val="00520B55"/>
    <w:rsid w:val="005268B8"/>
    <w:rsid w:val="00581783"/>
    <w:rsid w:val="005F7D64"/>
    <w:rsid w:val="00617E67"/>
    <w:rsid w:val="0064069C"/>
    <w:rsid w:val="00640A08"/>
    <w:rsid w:val="00662E08"/>
    <w:rsid w:val="006707FB"/>
    <w:rsid w:val="00670F3C"/>
    <w:rsid w:val="00681968"/>
    <w:rsid w:val="006F6247"/>
    <w:rsid w:val="006F735B"/>
    <w:rsid w:val="007169E7"/>
    <w:rsid w:val="007244C2"/>
    <w:rsid w:val="00742E41"/>
    <w:rsid w:val="007564A6"/>
    <w:rsid w:val="00767C1C"/>
    <w:rsid w:val="0078252A"/>
    <w:rsid w:val="007A5C2A"/>
    <w:rsid w:val="007C4591"/>
    <w:rsid w:val="007D3E5B"/>
    <w:rsid w:val="007E6781"/>
    <w:rsid w:val="00800E32"/>
    <w:rsid w:val="00835590"/>
    <w:rsid w:val="00850A81"/>
    <w:rsid w:val="008658BB"/>
    <w:rsid w:val="00870893"/>
    <w:rsid w:val="00875F90"/>
    <w:rsid w:val="008A3DFB"/>
    <w:rsid w:val="008B68E3"/>
    <w:rsid w:val="008D65C1"/>
    <w:rsid w:val="008E466A"/>
    <w:rsid w:val="008F1143"/>
    <w:rsid w:val="008F226A"/>
    <w:rsid w:val="00905763"/>
    <w:rsid w:val="00910421"/>
    <w:rsid w:val="009110BD"/>
    <w:rsid w:val="009110F6"/>
    <w:rsid w:val="009132AF"/>
    <w:rsid w:val="00940EE0"/>
    <w:rsid w:val="009456E7"/>
    <w:rsid w:val="00950516"/>
    <w:rsid w:val="0097686B"/>
    <w:rsid w:val="00992BB6"/>
    <w:rsid w:val="009C4EE2"/>
    <w:rsid w:val="009D589F"/>
    <w:rsid w:val="00A06800"/>
    <w:rsid w:val="00A30ACC"/>
    <w:rsid w:val="00A332E3"/>
    <w:rsid w:val="00A50ED8"/>
    <w:rsid w:val="00A52913"/>
    <w:rsid w:val="00A53D83"/>
    <w:rsid w:val="00A6796D"/>
    <w:rsid w:val="00A951DD"/>
    <w:rsid w:val="00AC7067"/>
    <w:rsid w:val="00B57D69"/>
    <w:rsid w:val="00B92683"/>
    <w:rsid w:val="00BD4F39"/>
    <w:rsid w:val="00BF3F1A"/>
    <w:rsid w:val="00C52673"/>
    <w:rsid w:val="00C9130F"/>
    <w:rsid w:val="00C950ED"/>
    <w:rsid w:val="00CA5049"/>
    <w:rsid w:val="00CB2620"/>
    <w:rsid w:val="00D130E1"/>
    <w:rsid w:val="00D37355"/>
    <w:rsid w:val="00D5301E"/>
    <w:rsid w:val="00D56940"/>
    <w:rsid w:val="00D675A4"/>
    <w:rsid w:val="00D67998"/>
    <w:rsid w:val="00DB56AC"/>
    <w:rsid w:val="00E176A8"/>
    <w:rsid w:val="00E33227"/>
    <w:rsid w:val="00E50250"/>
    <w:rsid w:val="00E504F8"/>
    <w:rsid w:val="00E60EA0"/>
    <w:rsid w:val="00E7431D"/>
    <w:rsid w:val="00E858B6"/>
    <w:rsid w:val="00EB1BB9"/>
    <w:rsid w:val="00EB6EA3"/>
    <w:rsid w:val="00EE3778"/>
    <w:rsid w:val="00EE4C8C"/>
    <w:rsid w:val="00EE6267"/>
    <w:rsid w:val="00EE6957"/>
    <w:rsid w:val="00EF5817"/>
    <w:rsid w:val="00F05F1E"/>
    <w:rsid w:val="00F11980"/>
    <w:rsid w:val="00F37C4E"/>
    <w:rsid w:val="00F512AD"/>
    <w:rsid w:val="00F8301E"/>
    <w:rsid w:val="00FA248F"/>
    <w:rsid w:val="00FB2E7F"/>
    <w:rsid w:val="00FC7F9F"/>
    <w:rsid w:val="00FD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character" w:customStyle="1" w:styleId="object">
    <w:name w:val="object"/>
    <w:basedOn w:val="Domylnaczcionkaakapitu"/>
    <w:rsid w:val="006F7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26</cp:revision>
  <cp:lastPrinted>2019-03-29T08:15:00Z</cp:lastPrinted>
  <dcterms:created xsi:type="dcterms:W3CDTF">2016-06-08T18:23:00Z</dcterms:created>
  <dcterms:modified xsi:type="dcterms:W3CDTF">2022-12-16T08:25:00Z</dcterms:modified>
</cp:coreProperties>
</file>